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1208" w14:textId="77777777" w:rsidR="00037A29" w:rsidRDefault="00037A29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</w:t>
      </w:r>
    </w:p>
    <w:p w14:paraId="5073270A" w14:textId="77777777" w:rsidR="00037A29" w:rsidRDefault="00037A29">
      <w:pPr>
        <w:rPr>
          <w:sz w:val="36"/>
          <w:szCs w:val="36"/>
          <w:lang w:val="sr-Cyrl-RS"/>
        </w:rPr>
      </w:pPr>
    </w:p>
    <w:p w14:paraId="17204A86" w14:textId="4CD7B5C5" w:rsidR="00933446" w:rsidRDefault="00037A29" w:rsidP="00933446">
      <w:pPr>
        <w:jc w:val="center"/>
        <w:rPr>
          <w:b/>
          <w:bCs/>
          <w:sz w:val="36"/>
          <w:szCs w:val="36"/>
          <w:lang w:val="sr-Cyrl-RS"/>
        </w:rPr>
      </w:pPr>
      <w:r w:rsidRPr="00037A29">
        <w:rPr>
          <w:b/>
          <w:bCs/>
          <w:sz w:val="36"/>
          <w:szCs w:val="36"/>
          <w:lang w:val="sr-Cyrl-RS"/>
        </w:rPr>
        <w:t xml:space="preserve">ПОТРЕБНА ДОКУМЕНТА ЗА ПРОМЕНУ </w:t>
      </w:r>
      <w:r w:rsidR="00193896">
        <w:rPr>
          <w:b/>
          <w:bCs/>
          <w:sz w:val="36"/>
          <w:szCs w:val="36"/>
          <w:lang w:val="sr-Cyrl-RS"/>
        </w:rPr>
        <w:t xml:space="preserve">СТАТУСА </w:t>
      </w:r>
      <w:r w:rsidR="00933446">
        <w:rPr>
          <w:b/>
          <w:bCs/>
          <w:sz w:val="36"/>
          <w:szCs w:val="36"/>
          <w:lang w:val="sr-Cyrl-RS"/>
        </w:rPr>
        <w:t>НА ВЕЖБИ КОД ТРЕНУТНОГ ПРИНЦИПАЛА</w:t>
      </w:r>
    </w:p>
    <w:p w14:paraId="5BDCF947" w14:textId="4753F9FA" w:rsidR="00037A29" w:rsidRDefault="00037A29">
      <w:pPr>
        <w:rPr>
          <w:lang w:val="sr-Cyrl-RS"/>
        </w:rPr>
      </w:pPr>
    </w:p>
    <w:p w14:paraId="7BA9B5D9" w14:textId="38B2315B" w:rsidR="00037A29" w:rsidRDefault="00037A29">
      <w:pPr>
        <w:rPr>
          <w:lang w:val="sr-Cyrl-RS"/>
        </w:rPr>
      </w:pPr>
    </w:p>
    <w:p w14:paraId="271C3CB6" w14:textId="75759497" w:rsidR="00037A29" w:rsidRPr="00933446" w:rsidRDefault="00933446" w:rsidP="00037A29">
      <w:pPr>
        <w:pStyle w:val="ListParagraph"/>
        <w:numPr>
          <w:ilvl w:val="0"/>
          <w:numId w:val="1"/>
        </w:numPr>
        <w:rPr>
          <w:lang w:val="sr-Cyrl-RS"/>
        </w:rPr>
      </w:pPr>
      <w:r w:rsidRPr="006158F4">
        <w:rPr>
          <w:color w:val="000000" w:themeColor="text1"/>
          <w:lang w:val="sr-Cyrl-RS"/>
        </w:rPr>
        <w:t>ОТКУЦАН</w:t>
      </w:r>
      <w:r w:rsidRPr="00933446">
        <w:rPr>
          <w:lang w:val="sr-Cyrl-RS"/>
        </w:rPr>
        <w:t xml:space="preserve"> </w:t>
      </w:r>
      <w:r w:rsidR="00037A29" w:rsidRPr="00933446">
        <w:rPr>
          <w:lang w:val="sr-Cyrl-RS"/>
        </w:rPr>
        <w:t xml:space="preserve">ЗАХТЕВ ЗА ПРОМЕНУ </w:t>
      </w:r>
      <w:r w:rsidR="00193896" w:rsidRPr="00933446">
        <w:rPr>
          <w:lang w:val="sr-Cyrl-RS"/>
        </w:rPr>
        <w:t>СТАТУСА</w:t>
      </w:r>
      <w:r w:rsidR="00037A29" w:rsidRPr="00933446">
        <w:rPr>
          <w:lang w:val="sr-Cyrl-RS"/>
        </w:rPr>
        <w:t xml:space="preserve"> </w:t>
      </w:r>
      <w:r w:rsidR="00995B92">
        <w:rPr>
          <w:lang w:val="sr-Cyrl-RS"/>
        </w:rPr>
        <w:t>НА ВЕЖБИ КОД ИСТОГ ПРИНЦИПАЛА</w:t>
      </w:r>
    </w:p>
    <w:p w14:paraId="09731608" w14:textId="148C6CBB" w:rsidR="00037A29" w:rsidRPr="00933446" w:rsidRDefault="00037A29" w:rsidP="00037A29">
      <w:pPr>
        <w:pStyle w:val="ListParagraph"/>
        <w:numPr>
          <w:ilvl w:val="0"/>
          <w:numId w:val="1"/>
        </w:numPr>
        <w:rPr>
          <w:lang w:val="sr-Cyrl-RS"/>
        </w:rPr>
      </w:pPr>
      <w:r w:rsidRPr="00933446">
        <w:rPr>
          <w:lang w:val="sr-Cyrl-RS"/>
        </w:rPr>
        <w:t>СПОРАЗУМНИ РАСКИД УГОВОРА</w:t>
      </w:r>
      <w:r w:rsidR="00193896" w:rsidRPr="00933446">
        <w:rPr>
          <w:lang w:val="sr-Cyrl-RS"/>
        </w:rPr>
        <w:t xml:space="preserve"> (</w:t>
      </w:r>
      <w:r w:rsidR="00933446" w:rsidRPr="00933446">
        <w:rPr>
          <w:lang w:val="sr-Cyrl-RS"/>
        </w:rPr>
        <w:t>ТРЕНУТНИ</w:t>
      </w:r>
      <w:r w:rsidR="00193896" w:rsidRPr="00933446">
        <w:rPr>
          <w:lang w:val="sr-Cyrl-RS"/>
        </w:rPr>
        <w:t xml:space="preserve"> СТАТУС)</w:t>
      </w:r>
      <w:r w:rsidRPr="00933446">
        <w:rPr>
          <w:lang w:val="sr-Cyrl-RS"/>
        </w:rPr>
        <w:t xml:space="preserve"> СА ПРИНЦИПАЛОМ КОД КОГА СЕ АДВОКАТСКИ ПРИПРАВНИК</w:t>
      </w:r>
      <w:r w:rsidR="00933446" w:rsidRPr="00933446">
        <w:rPr>
          <w:lang w:val="sr-Cyrl-RS"/>
        </w:rPr>
        <w:t xml:space="preserve"> ИЛИ </w:t>
      </w:r>
      <w:r w:rsidRPr="00933446">
        <w:rPr>
          <w:lang w:val="sr-Cyrl-RS"/>
        </w:rPr>
        <w:t>ПРИПРАВНИК- ВОЛОНТЕР ТРЕНУТНО НАЛАЗИ</w:t>
      </w:r>
    </w:p>
    <w:p w14:paraId="649644EA" w14:textId="083B8892" w:rsidR="00037A29" w:rsidRPr="00933446" w:rsidRDefault="00995B92" w:rsidP="00037A2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НОВИ </w:t>
      </w:r>
      <w:r w:rsidR="00037A29" w:rsidRPr="00933446">
        <w:rPr>
          <w:lang w:val="sr-Cyrl-RS"/>
        </w:rPr>
        <w:t>УГОВОР</w:t>
      </w:r>
      <w:r w:rsidR="00193896" w:rsidRPr="00933446">
        <w:rPr>
          <w:lang w:val="sr-Cyrl-RS"/>
        </w:rPr>
        <w:t xml:space="preserve"> (НОВИ С</w:t>
      </w:r>
      <w:r w:rsidR="00933446" w:rsidRPr="00933446">
        <w:rPr>
          <w:lang w:val="sr-Cyrl-RS"/>
        </w:rPr>
        <w:t>Т</w:t>
      </w:r>
      <w:r w:rsidR="00193896" w:rsidRPr="00933446">
        <w:rPr>
          <w:lang w:val="sr-Cyrl-RS"/>
        </w:rPr>
        <w:t>АТУС)</w:t>
      </w:r>
      <w:r w:rsidR="00037A29" w:rsidRPr="00933446">
        <w:rPr>
          <w:lang w:val="sr-Cyrl-RS"/>
        </w:rPr>
        <w:t xml:space="preserve"> СА ПРИНЦИПАЛОМ</w:t>
      </w:r>
      <w:r w:rsidR="00193896" w:rsidRPr="00933446">
        <w:rPr>
          <w:lang w:val="sr-Cyrl-RS"/>
        </w:rPr>
        <w:t xml:space="preserve"> </w:t>
      </w:r>
    </w:p>
    <w:p w14:paraId="7CFED696" w14:textId="71604B63" w:rsidR="00037A29" w:rsidRPr="00933446" w:rsidRDefault="00037A29" w:rsidP="00037A29">
      <w:pPr>
        <w:pStyle w:val="ListParagraph"/>
        <w:numPr>
          <w:ilvl w:val="0"/>
          <w:numId w:val="1"/>
        </w:numPr>
        <w:rPr>
          <w:lang w:val="sr-Cyrl-RS"/>
        </w:rPr>
      </w:pPr>
      <w:r w:rsidRPr="00933446">
        <w:rPr>
          <w:lang w:val="sr-Cyrl-RS"/>
        </w:rPr>
        <w:t>ЈЕДНА ФОТОГРАФИЈА</w:t>
      </w:r>
    </w:p>
    <w:p w14:paraId="05D0CC48" w14:textId="49BBC044" w:rsidR="00037A29" w:rsidRPr="00995B92" w:rsidRDefault="00037A29" w:rsidP="00995B92">
      <w:pPr>
        <w:rPr>
          <w:lang w:val="sr-Cyrl-RS"/>
        </w:rPr>
      </w:pPr>
    </w:p>
    <w:p w14:paraId="2C51F45C" w14:textId="77777777" w:rsidR="00933446" w:rsidRPr="00933446" w:rsidRDefault="00933446" w:rsidP="00037A29">
      <w:pPr>
        <w:rPr>
          <w:b/>
          <w:bCs/>
          <w:lang w:val="sr-Cyrl-RS"/>
        </w:rPr>
      </w:pPr>
      <w:r w:rsidRPr="00933446">
        <w:rPr>
          <w:b/>
          <w:bCs/>
          <w:lang w:val="sr-Cyrl-RS"/>
        </w:rPr>
        <w:t xml:space="preserve">НАПОМЕНА : </w:t>
      </w:r>
    </w:p>
    <w:p w14:paraId="23AF4ACF" w14:textId="52CD2339" w:rsidR="00933446" w:rsidRPr="00933446" w:rsidRDefault="00933446" w:rsidP="00037A29">
      <w:pPr>
        <w:rPr>
          <w:lang w:val="sr-Cyrl-RS"/>
        </w:rPr>
      </w:pPr>
      <w:r w:rsidRPr="00933446">
        <w:rPr>
          <w:lang w:val="sr-Cyrl-RS"/>
        </w:rPr>
        <w:t xml:space="preserve">- </w:t>
      </w:r>
      <w:r w:rsidR="00037A29" w:rsidRPr="00933446">
        <w:rPr>
          <w:lang w:val="sr-Cyrl-RS"/>
        </w:rPr>
        <w:t xml:space="preserve">ВОДИТИ РАЧУНА ДА ДАТУМ СПОРАЗУМНОГ РАСКИДА И ДАТУМ НОВОГ УГОВОРА СА ПРИНЦИПАЛИМА БУДУ ДАН ЗА ДАНОМ, БЕЗ ПРЕКИДА </w:t>
      </w:r>
      <w:r w:rsidR="00995B92">
        <w:rPr>
          <w:lang w:val="sr-Cyrl-RS"/>
        </w:rPr>
        <w:t xml:space="preserve">ВЕЖБЕ </w:t>
      </w:r>
      <w:r w:rsidR="00037A29" w:rsidRPr="00933446">
        <w:rPr>
          <w:lang w:val="sr-Cyrl-RS"/>
        </w:rPr>
        <w:t>(БЕЗ ОБЗИРА ДА ЛИ ЈЕ У ПИТАЊУ ПРАЗНИК ИЛИ ВИКЕНД)</w:t>
      </w:r>
    </w:p>
    <w:p w14:paraId="16391ADD" w14:textId="54697163" w:rsidR="00037A29" w:rsidRPr="00933446" w:rsidRDefault="00933446" w:rsidP="00037A29">
      <w:pPr>
        <w:rPr>
          <w:lang w:val="sr-Cyrl-RS"/>
        </w:rPr>
      </w:pPr>
      <w:r w:rsidRPr="00933446">
        <w:rPr>
          <w:lang w:val="sr-Cyrl-RS"/>
        </w:rPr>
        <w:t xml:space="preserve">- ПРИ </w:t>
      </w:r>
      <w:r w:rsidR="005B495F">
        <w:rPr>
          <w:lang w:val="sr-Cyrl-RS"/>
        </w:rPr>
        <w:t xml:space="preserve">ПОДНОШЕЊУ ЗАХТЕВА ЗА </w:t>
      </w:r>
      <w:r w:rsidRPr="00933446">
        <w:rPr>
          <w:lang w:val="sr-Cyrl-RS"/>
        </w:rPr>
        <w:t>ПРОМЕН</w:t>
      </w:r>
      <w:r w:rsidR="005B495F">
        <w:rPr>
          <w:lang w:val="sr-Cyrl-RS"/>
        </w:rPr>
        <w:t>У</w:t>
      </w:r>
      <w:r w:rsidRPr="00933446">
        <w:rPr>
          <w:lang w:val="sr-Cyrl-RS"/>
        </w:rPr>
        <w:t xml:space="preserve"> СТАТУСА </w:t>
      </w:r>
      <w:r w:rsidR="00995B92">
        <w:rPr>
          <w:lang w:val="sr-Cyrl-RS"/>
        </w:rPr>
        <w:t xml:space="preserve">АДВОКАТСКИ ПРИПРАВНИК ИЛИ </w:t>
      </w:r>
      <w:r w:rsidR="005B495F">
        <w:rPr>
          <w:lang w:val="sr-Cyrl-RS"/>
        </w:rPr>
        <w:t xml:space="preserve">АДВОКАТСКИ ПРИПРАВНИК ВОЛОНТЕР НЕ МОРА ДА ДЕПОНУЈЕ ПРИПРАВНИЧКУ ЛЕГИТИМАЦИЈУ, ЈЕР СЕ НЕ МЕЊА ПРИНЦИПАЛ, МЕЊА СЕ САМО СТАТУС. </w:t>
      </w:r>
      <w:r w:rsidR="00905D9A">
        <w:rPr>
          <w:lang w:val="sr-Cyrl-RS"/>
        </w:rPr>
        <w:t xml:space="preserve"> </w:t>
      </w:r>
      <w:r w:rsidR="005B495F">
        <w:rPr>
          <w:lang w:val="sr-Cyrl-RS"/>
        </w:rPr>
        <w:t xml:space="preserve">ИСТА ЋЕ БИТИ ДЕПОНОВАНА КАДА ПОДНОСИЛАЦ ЗАХТЕВА ДОБИЈЕ ОБАВЕШТЕЊЕ О ИЗРАДИ НОВЕ ЛЕГИТИМАЦИЈЕ И РЕШЕЊА О ПРОМЕНИ СТАТУСА. </w:t>
      </w:r>
    </w:p>
    <w:sectPr w:rsidR="00037A29" w:rsidRPr="0093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42667"/>
    <w:multiLevelType w:val="hybridMultilevel"/>
    <w:tmpl w:val="31EEFD98"/>
    <w:lvl w:ilvl="0" w:tplc="F3AE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29"/>
    <w:rsid w:val="00037A29"/>
    <w:rsid w:val="00193896"/>
    <w:rsid w:val="00321548"/>
    <w:rsid w:val="005B495F"/>
    <w:rsid w:val="006158F4"/>
    <w:rsid w:val="00754F2E"/>
    <w:rsid w:val="00905D9A"/>
    <w:rsid w:val="00933446"/>
    <w:rsid w:val="00995B92"/>
    <w:rsid w:val="00BE2B41"/>
    <w:rsid w:val="00C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68CD"/>
  <w15:chartTrackingRefBased/>
  <w15:docId w15:val="{93C85894-6E5C-4132-8485-541FE36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Komljenovic</dc:creator>
  <cp:keywords/>
  <dc:description/>
  <cp:lastModifiedBy>Danko Komljenovic</cp:lastModifiedBy>
  <cp:revision>5</cp:revision>
  <dcterms:created xsi:type="dcterms:W3CDTF">2022-05-11T08:30:00Z</dcterms:created>
  <dcterms:modified xsi:type="dcterms:W3CDTF">2022-06-01T07:17:00Z</dcterms:modified>
</cp:coreProperties>
</file>