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A8EEE" w14:textId="37A8F2A4" w:rsidR="00221830" w:rsidRPr="006A75AA" w:rsidRDefault="006A75AA">
      <w:pPr>
        <w:rPr>
          <w:b/>
          <w:bCs/>
          <w:lang w:val="sr-Cyrl-RS"/>
        </w:rPr>
      </w:pPr>
      <w:r w:rsidRPr="006A75AA">
        <w:rPr>
          <w:b/>
          <w:bCs/>
          <w:lang w:val="sr-Cyrl-RS"/>
        </w:rPr>
        <w:t xml:space="preserve">УВЕРЕЊА О ПОЛОЖЕНОМ АДВОКАТСКОМ ИСПИТУ – </w:t>
      </w:r>
      <w:r w:rsidR="001B6FC1">
        <w:rPr>
          <w:b/>
          <w:bCs/>
          <w:lang w:val="sr-Cyrl-RS"/>
        </w:rPr>
        <w:t>ДЕЦЕМБАРСКИ</w:t>
      </w:r>
      <w:r w:rsidR="009603E2">
        <w:rPr>
          <w:b/>
          <w:bCs/>
          <w:lang w:val="sr-Cyrl-RS"/>
        </w:rPr>
        <w:t xml:space="preserve"> </w:t>
      </w:r>
      <w:r w:rsidRPr="006A75AA">
        <w:rPr>
          <w:b/>
          <w:bCs/>
          <w:lang w:val="sr-Cyrl-RS"/>
        </w:rPr>
        <w:t xml:space="preserve"> РОК 2025</w:t>
      </w:r>
      <w:r>
        <w:rPr>
          <w:b/>
          <w:bCs/>
          <w:lang w:val="sr-Cyrl-RS"/>
        </w:rPr>
        <w:t xml:space="preserve"> </w:t>
      </w:r>
    </w:p>
    <w:p w14:paraId="5A75C85A" w14:textId="77777777" w:rsidR="006A75AA" w:rsidRDefault="006A75AA">
      <w:pPr>
        <w:rPr>
          <w:lang w:val="sr-Cyrl-RS"/>
        </w:rPr>
      </w:pPr>
    </w:p>
    <w:p w14:paraId="0F64E1C6" w14:textId="77777777" w:rsidR="006A75AA" w:rsidRDefault="006A75AA">
      <w:pPr>
        <w:rPr>
          <w:lang w:val="sr-Cyrl-RS"/>
        </w:rPr>
      </w:pPr>
    </w:p>
    <w:p w14:paraId="327998A1" w14:textId="19F601E6" w:rsidR="006A75AA" w:rsidRDefault="006A75AA" w:rsidP="006A75AA">
      <w:pPr>
        <w:jc w:val="both"/>
        <w:rPr>
          <w:lang w:val="sr-Cyrl-RS"/>
        </w:rPr>
      </w:pPr>
      <w:r>
        <w:rPr>
          <w:lang w:val="sr-Cyrl-RS"/>
        </w:rPr>
        <w:t xml:space="preserve">Обавештавамо кандидате који су положили адвокатски испит у  </w:t>
      </w:r>
      <w:r w:rsidR="001B6FC1" w:rsidRPr="001B6FC1">
        <w:rPr>
          <w:b/>
          <w:bCs/>
          <w:lang w:val="sr-Cyrl-RS"/>
        </w:rPr>
        <w:t>ДЕЦЕМБАРСКОМ</w:t>
      </w:r>
      <w:r w:rsidRPr="006A75AA">
        <w:rPr>
          <w:b/>
          <w:bCs/>
          <w:lang w:val="sr-Cyrl-RS"/>
        </w:rPr>
        <w:t xml:space="preserve"> ИСПИТНОМ РОКУ 2025</w:t>
      </w:r>
      <w:r>
        <w:rPr>
          <w:lang w:val="sr-Cyrl-RS"/>
        </w:rPr>
        <w:t xml:space="preserve"> пред Комисијом Адвокатске коморе Београда да моги преузети уверења о положеном испиту радним данима од 09 до 16 часова у просторијама Адвокатске коморе Београда на другом спрату у ул. Кнеза Милоша бр.93. </w:t>
      </w:r>
    </w:p>
    <w:p w14:paraId="0E3FFA2C" w14:textId="77777777" w:rsidR="006A75AA" w:rsidRDefault="006A75AA">
      <w:pPr>
        <w:rPr>
          <w:lang w:val="sr-Cyrl-RS"/>
        </w:rPr>
      </w:pPr>
    </w:p>
    <w:p w14:paraId="41FE734C" w14:textId="726B0682" w:rsidR="006A75AA" w:rsidRPr="006A75AA" w:rsidRDefault="006A75AA">
      <w:pPr>
        <w:rPr>
          <w:lang w:val="sr-Cyrl-RS"/>
        </w:rPr>
      </w:pPr>
      <w:r>
        <w:rPr>
          <w:lang w:val="sr-Cyrl-RS"/>
        </w:rPr>
        <w:t>АДВОКАТСКА КОМОРА БЕОГРАДА</w:t>
      </w:r>
    </w:p>
    <w:sectPr w:rsidR="006A75AA" w:rsidRPr="006A75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F90"/>
    <w:rsid w:val="000B65B3"/>
    <w:rsid w:val="001B6FC1"/>
    <w:rsid w:val="00221830"/>
    <w:rsid w:val="002B27F7"/>
    <w:rsid w:val="002E2A9D"/>
    <w:rsid w:val="00424AF7"/>
    <w:rsid w:val="004E6E59"/>
    <w:rsid w:val="00563C04"/>
    <w:rsid w:val="005A0F90"/>
    <w:rsid w:val="006A75AA"/>
    <w:rsid w:val="0079182E"/>
    <w:rsid w:val="009301DB"/>
    <w:rsid w:val="009420FB"/>
    <w:rsid w:val="009603E2"/>
    <w:rsid w:val="00B6635D"/>
    <w:rsid w:val="00B902EC"/>
    <w:rsid w:val="00C82FE4"/>
    <w:rsid w:val="00C8777B"/>
    <w:rsid w:val="00D81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00F902"/>
  <w15:chartTrackingRefBased/>
  <w15:docId w15:val="{ED09D79A-ABB3-48BA-87D2-26E6C1AF3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r-Latn-R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0F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0F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0F90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0F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0F90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0F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0F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0F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0F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0F90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0F9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0F90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0F90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0F90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0F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0F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0F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0F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0F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0F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0F9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0F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0F9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0F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0F9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0F90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0F90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0F90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0F90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</dc:creator>
  <cp:keywords/>
  <dc:description/>
  <cp:lastModifiedBy>Dragoslav Ljubicanovic</cp:lastModifiedBy>
  <cp:revision>2</cp:revision>
  <cp:lastPrinted>2025-12-30T12:35:00Z</cp:lastPrinted>
  <dcterms:created xsi:type="dcterms:W3CDTF">2026-01-29T13:38:00Z</dcterms:created>
  <dcterms:modified xsi:type="dcterms:W3CDTF">2026-01-29T13:38:00Z</dcterms:modified>
</cp:coreProperties>
</file>